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9E1E64">
        <w:t>per la scuola Secondaria di I° Grado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B4" w:rsidRDefault="00EA53B4" w:rsidP="00DA7B47">
      <w:r>
        <w:separator/>
      </w:r>
    </w:p>
  </w:endnote>
  <w:endnote w:type="continuationSeparator" w:id="0">
    <w:p w:rsidR="00EA53B4" w:rsidRDefault="00EA53B4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07178F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B4" w:rsidRDefault="00EA53B4" w:rsidP="00DA7B47">
      <w:r>
        <w:separator/>
      </w:r>
    </w:p>
  </w:footnote>
  <w:footnote w:type="continuationSeparator" w:id="0">
    <w:p w:rsidR="00EA53B4" w:rsidRDefault="00EA53B4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07178F"/>
    <w:rsid w:val="0015259D"/>
    <w:rsid w:val="0016159A"/>
    <w:rsid w:val="00274A4C"/>
    <w:rsid w:val="002854A7"/>
    <w:rsid w:val="00365FB0"/>
    <w:rsid w:val="00410805"/>
    <w:rsid w:val="00421566"/>
    <w:rsid w:val="00566432"/>
    <w:rsid w:val="00592E7D"/>
    <w:rsid w:val="005A6A30"/>
    <w:rsid w:val="005F490F"/>
    <w:rsid w:val="00651338"/>
    <w:rsid w:val="006B20EF"/>
    <w:rsid w:val="006E39FE"/>
    <w:rsid w:val="00720572"/>
    <w:rsid w:val="007A4C73"/>
    <w:rsid w:val="00812D83"/>
    <w:rsid w:val="0089781F"/>
    <w:rsid w:val="009E1E64"/>
    <w:rsid w:val="00B80E3D"/>
    <w:rsid w:val="00BC555E"/>
    <w:rsid w:val="00C32E71"/>
    <w:rsid w:val="00C744F8"/>
    <w:rsid w:val="00D37F7A"/>
    <w:rsid w:val="00DA7B47"/>
    <w:rsid w:val="00DB6146"/>
    <w:rsid w:val="00DD689C"/>
    <w:rsid w:val="00EA53B4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2019-09-12T09:11:00Z</cp:lastPrinted>
  <dcterms:created xsi:type="dcterms:W3CDTF">2019-09-23T17:14:00Z</dcterms:created>
  <dcterms:modified xsi:type="dcterms:W3CDTF">2019-09-23T17:14:00Z</dcterms:modified>
</cp:coreProperties>
</file>